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B47D28" w14:textId="17C0300F" w:rsidR="00FB3DD8" w:rsidRPr="003C53E1" w:rsidRDefault="00000000" w:rsidP="003C53E1">
      <w:pPr>
        <w:pStyle w:val="FirstParagraph"/>
        <w:jc w:val="center"/>
        <w:rPr>
          <w:rFonts w:ascii="Arial" w:hAnsi="Arial" w:cs="Arial"/>
          <w:color w:val="000000" w:themeColor="text1"/>
        </w:rPr>
      </w:pPr>
      <w:r w:rsidRPr="003C53E1">
        <w:rPr>
          <w:rFonts w:ascii="Arial" w:hAnsi="Arial" w:cs="Arial"/>
          <w:b/>
          <w:bCs/>
          <w:color w:val="000000" w:themeColor="text1"/>
        </w:rPr>
        <w:t>BORDA YAPI</w:t>
      </w:r>
      <w:bookmarkStart w:id="0" w:name="X1ebe299b901a0c4c4d2dcf461df9b1cf43cfec0"/>
    </w:p>
    <w:p w14:paraId="0A323336" w14:textId="77777777" w:rsidR="00FB3DD8" w:rsidRPr="003C53E1" w:rsidRDefault="00000000" w:rsidP="003C53E1">
      <w:pPr>
        <w:pStyle w:val="Balk2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" w:name="genel-açiklama"/>
      <w:r w:rsidRPr="003C53E1">
        <w:rPr>
          <w:rFonts w:ascii="Arial" w:hAnsi="Arial" w:cs="Arial"/>
          <w:color w:val="000000" w:themeColor="text1"/>
          <w:sz w:val="24"/>
          <w:szCs w:val="24"/>
        </w:rPr>
        <w:t>1. GENEL AÇIKLAMA</w:t>
      </w:r>
    </w:p>
    <w:p w14:paraId="42E363A0" w14:textId="77777777" w:rsidR="00FB3DD8" w:rsidRPr="003C53E1" w:rsidRDefault="00000000" w:rsidP="003C53E1">
      <w:pPr>
        <w:pStyle w:val="FirstParagraph"/>
        <w:jc w:val="both"/>
        <w:rPr>
          <w:rFonts w:ascii="Arial" w:hAnsi="Arial" w:cs="Arial"/>
          <w:color w:val="000000" w:themeColor="text1"/>
        </w:rPr>
      </w:pPr>
      <w:r w:rsidRPr="003C53E1">
        <w:rPr>
          <w:rFonts w:ascii="Arial" w:hAnsi="Arial" w:cs="Arial"/>
          <w:color w:val="000000" w:themeColor="text1"/>
        </w:rPr>
        <w:t>6698 sayılı Kişisel Verilerin Korunması Kanunu’nun (“Kanun”) 11. maddesi uyarınca kişisel verilerinize ilişkin taleplerinizi Borda Yapı’na (“Şirket”) iletebilirsiniz. Başvurunuz en kısa sürede ve en geç 30 gün içinde sonuçlandırılacaktır.</w:t>
      </w:r>
      <w:r w:rsidRPr="003C53E1">
        <w:rPr>
          <w:rFonts w:ascii="Arial" w:hAnsi="Arial" w:cs="Arial"/>
          <w:b/>
          <w:bCs/>
          <w:color w:val="000000" w:themeColor="text1"/>
        </w:rPr>
      </w:r>
      <w:r w:rsidRPr="003C53E1">
        <w:rPr>
          <w:rFonts w:ascii="Arial" w:hAnsi="Arial" w:cs="Arial"/>
          <w:color w:val="000000" w:themeColor="text1"/>
        </w:rPr>
      </w:r>
    </w:p>
    <w:p w14:paraId="2871D621" w14:textId="77777777" w:rsidR="00FB3DD8" w:rsidRPr="003C53E1" w:rsidRDefault="00000000" w:rsidP="003C53E1">
      <w:pPr>
        <w:pStyle w:val="GvdeMetni"/>
        <w:jc w:val="both"/>
        <w:rPr>
          <w:rFonts w:ascii="Arial" w:hAnsi="Arial" w:cs="Arial"/>
          <w:color w:val="000000" w:themeColor="text1"/>
        </w:rPr>
      </w:pPr>
      <w:r w:rsidRPr="003C53E1">
        <w:rPr>
          <w:rFonts w:ascii="Arial" w:hAnsi="Arial" w:cs="Arial"/>
          <w:color w:val="000000" w:themeColor="text1"/>
        </w:rPr>
        <w:t>Başvurunuz kural olarak ücretsizdir. Talebinizin ayrıca bir maliyet gerektirmesi hâlinde Kişisel Verileri Koruma Kurulu tarafından belirlenen tarifedeki ücret talep edilebilir.</w:t>
      </w:r>
    </w:p>
    <w:p w14:paraId="32308422" w14:textId="77777777" w:rsidR="00FB3DD8" w:rsidRPr="003C53E1" w:rsidRDefault="00000000" w:rsidP="003C53E1">
      <w:pPr>
        <w:pStyle w:val="GvdeMetni"/>
        <w:jc w:val="both"/>
        <w:rPr>
          <w:rFonts w:ascii="Arial" w:hAnsi="Arial" w:cs="Arial"/>
          <w:color w:val="000000" w:themeColor="text1"/>
        </w:rPr>
      </w:pPr>
      <w:r w:rsidRPr="003C53E1">
        <w:rPr>
          <w:rFonts w:ascii="Arial" w:hAnsi="Arial" w:cs="Arial"/>
          <w:color w:val="000000" w:themeColor="text1"/>
        </w:rPr>
        <w:t>Başvurunuzun Şirket’e ait olmayan veya üçüncü kişilere ait kişisel verilere ilişkin olması hâlinde talebiniz reddedilecektir. Kanun’un 28. maddesindeki istisnalar kapsamındaki talepler de yanıtlanamayacaktır.</w:t>
      </w:r>
    </w:p>
    <w:p w14:paraId="0A49E585" w14:textId="77777777" w:rsidR="00FB3DD8" w:rsidRPr="003C53E1" w:rsidRDefault="00000000" w:rsidP="003C53E1">
      <w:pPr>
        <w:pStyle w:val="Balk2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2" w:name="başvuru-yöntemleri"/>
      <w:bookmarkEnd w:id="1"/>
      <w:r w:rsidRPr="003C53E1">
        <w:rPr>
          <w:rFonts w:ascii="Arial" w:hAnsi="Arial" w:cs="Arial"/>
          <w:color w:val="000000" w:themeColor="text1"/>
          <w:sz w:val="24"/>
          <w:szCs w:val="24"/>
        </w:rPr>
        <w:t>2. BAŞVURU YÖNTEMLERİ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2931"/>
        <w:gridCol w:w="1926"/>
        <w:gridCol w:w="4549"/>
      </w:tblGrid>
      <w:tr w:rsidR="00FB3DD8" w:rsidRPr="003C53E1" w14:paraId="7D3F6161" w14:textId="77777777" w:rsidTr="00FB3D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4FF6D8A3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Yöntem</w:t>
            </w:r>
          </w:p>
        </w:tc>
        <w:tc>
          <w:tcPr>
            <w:tcW w:w="0" w:type="auto"/>
          </w:tcPr>
          <w:p w14:paraId="4BE1BD55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Adres / Bilgi</w:t>
            </w:r>
          </w:p>
        </w:tc>
        <w:tc>
          <w:tcPr>
            <w:tcW w:w="0" w:type="auto"/>
          </w:tcPr>
          <w:p w14:paraId="2E2930BC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Açıklama</w:t>
            </w:r>
          </w:p>
        </w:tc>
      </w:tr>
      <w:tr w:rsidR="00FB3DD8" w:rsidRPr="003C53E1" w14:paraId="49C936F3" w14:textId="77777777">
        <w:tc>
          <w:tcPr>
            <w:tcW w:w="0" w:type="auto"/>
          </w:tcPr>
          <w:p w14:paraId="0387B237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Yazılı başvuru</w:t>
            </w:r>
          </w:p>
        </w:tc>
        <w:tc>
          <w:tcPr>
            <w:tcW w:w="0" w:type="auto"/>
          </w:tcPr>
          <w:p w14:paraId="07CC91B8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commentRangeStart w:id="3"/>
            <w:r w:rsidRPr="003C53E1">
              <w:rPr>
                <w:rFonts w:ascii="Arial" w:hAnsi="Arial" w:cs="Arial"/>
                <w:color w:val="000000" w:themeColor="text1"/>
              </w:rPr>
              <w:t>Teomanpaşa Mah. Gazi Blv. No: 349/1 Kepez / Antalya</w:t>
            </w:r>
            <w:commentRangeEnd w:id="3"/>
            <w:r w:rsidR="003C53E1" w:rsidRPr="003C53E1">
              <w:rPr>
                <w:rStyle w:val="AklamaBavurusu"/>
                <w:rFonts w:ascii="Arial" w:hAnsi="Arial" w:cs="Arial"/>
                <w:color w:val="000000" w:themeColor="text1"/>
                <w:sz w:val="24"/>
                <w:szCs w:val="24"/>
              </w:rPr>
            </w:r>
          </w:p>
        </w:tc>
        <w:tc>
          <w:tcPr>
            <w:tcW w:w="0" w:type="auto"/>
          </w:tcPr>
          <w:p w14:paraId="4DFEF9FD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Elden teslim, noter vasıtasıyla, PTT veya kargo ile. Zarfın üzerine aşağıdaki ibare yazılmalıdır.</w:t>
            </w:r>
          </w:p>
        </w:tc>
      </w:tr>
      <w:tr w:rsidR="00FB3DD8" w:rsidRPr="003C53E1" w14:paraId="52D03A3A" w14:textId="77777777">
        <w:tc>
          <w:tcPr>
            <w:tcW w:w="0" w:type="auto"/>
          </w:tcPr>
          <w:p w14:paraId="7B3C3912" w14:textId="53539FB4" w:rsidR="00FB3DD8" w:rsidRPr="003C53E1" w:rsidRDefault="00FB3DD8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</w:tcPr>
          <w:p w14:paraId="50666F29" w14:textId="466FB306" w:rsidR="00FB3DD8" w:rsidRPr="003C53E1" w:rsidRDefault="00FB3DD8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</w:tcPr>
          <w:p w14:paraId="04C348E5" w14:textId="2F57B8A7" w:rsidR="00FB3DD8" w:rsidRPr="003C53E1" w:rsidRDefault="00FB3DD8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FB3DD8" w:rsidRPr="003C53E1" w14:paraId="20D9D918" w14:textId="77777777">
        <w:tc>
          <w:tcPr>
            <w:tcW w:w="0" w:type="auto"/>
          </w:tcPr>
          <w:p w14:paraId="1956B663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Şirket sisteminde kayıtlı e-posta adresinizden e-posta</w:t>
            </w:r>
          </w:p>
        </w:tc>
        <w:tc>
          <w:tcPr>
            <w:tcW w:w="0" w:type="auto"/>
          </w:tcPr>
          <w:p w14:paraId="2E9FBC59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commentRangeStart w:id="5"/>
            <w:r w:rsidRPr="003C53E1">
              <w:rPr>
                <w:rFonts w:ascii="Arial" w:hAnsi="Arial" w:cs="Arial"/>
                <w:color w:val="000000" w:themeColor="text1"/>
              </w:rPr>
              <w:t>info@bordayapi.com</w:t>
            </w:r>
            <w:commentRangeEnd w:id="5"/>
            <w:r w:rsidR="003C53E1" w:rsidRPr="003C53E1">
              <w:rPr>
                <w:rStyle w:val="AklamaBavurusu"/>
                <w:rFonts w:ascii="Arial" w:hAnsi="Arial" w:cs="Arial"/>
                <w:color w:val="000000" w:themeColor="text1"/>
                <w:sz w:val="24"/>
                <w:szCs w:val="24"/>
              </w:rPr>
            </w:r>
          </w:p>
        </w:tc>
        <w:tc>
          <w:tcPr>
            <w:tcW w:w="0" w:type="auto"/>
          </w:tcPr>
          <w:p w14:paraId="410967A4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Yalnızca daha önce Şirket’e bildirdiğiniz ve sistemde kayıtlı e-posta adresinizden gönderilmelidir.</w:t>
            </w:r>
          </w:p>
        </w:tc>
      </w:tr>
    </w:tbl>
    <w:p w14:paraId="606A3161" w14:textId="77777777" w:rsidR="00FB3DD8" w:rsidRPr="003C53E1" w:rsidRDefault="00000000" w:rsidP="003C53E1">
      <w:pPr>
        <w:pStyle w:val="GvdeMetni"/>
        <w:jc w:val="both"/>
        <w:rPr>
          <w:rFonts w:ascii="Arial" w:hAnsi="Arial" w:cs="Arial"/>
          <w:color w:val="000000" w:themeColor="text1"/>
        </w:rPr>
      </w:pPr>
      <w:r w:rsidRPr="003C53E1">
        <w:rPr>
          <w:rFonts w:ascii="Arial" w:hAnsi="Arial" w:cs="Arial"/>
          <w:b/>
          <w:bCs/>
          <w:color w:val="000000" w:themeColor="text1"/>
        </w:rPr>
        <w:t>Zarfın üzerine / e-postanın konu kısmına yazılacak ibare:</w:t>
      </w:r>
    </w:p>
    <w:p w14:paraId="64F530E6" w14:textId="77777777" w:rsidR="00FB3DD8" w:rsidRPr="003C53E1" w:rsidRDefault="00000000" w:rsidP="003C53E1">
      <w:pPr>
        <w:pStyle w:val="bekMetni"/>
        <w:jc w:val="both"/>
        <w:rPr>
          <w:rFonts w:ascii="Arial" w:hAnsi="Arial" w:cs="Arial"/>
          <w:color w:val="000000" w:themeColor="text1"/>
        </w:rPr>
      </w:pPr>
      <w:r w:rsidRPr="003C53E1">
        <w:rPr>
          <w:rFonts w:ascii="Arial" w:hAnsi="Arial" w:cs="Arial"/>
          <w:i/>
          <w:iCs/>
          <w:color w:val="000000" w:themeColor="text1"/>
        </w:rPr>
        <w:t>“Borda Yapı KVKK Sorumlusu’nun dikkatine – Kişisel Verilerin Korunması Kanunu Kapsamında İlgili Kişi Başvurusu”</w:t>
      </w:r>
    </w:p>
    <w:p w14:paraId="2D61DF84" w14:textId="77777777" w:rsidR="00FB3DD8" w:rsidRPr="003C53E1" w:rsidRDefault="00000000" w:rsidP="003C53E1">
      <w:pPr>
        <w:pStyle w:val="Balk2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6" w:name="başvuru-sahibine-ilişkin-bilgiler"/>
      <w:bookmarkEnd w:id="2"/>
      <w:r w:rsidRPr="003C53E1">
        <w:rPr>
          <w:rFonts w:ascii="Arial" w:hAnsi="Arial" w:cs="Arial"/>
          <w:color w:val="000000" w:themeColor="text1"/>
          <w:sz w:val="24"/>
          <w:szCs w:val="24"/>
        </w:rPr>
        <w:t>3. BAŞVURU SAHİBİNE İLİŞKİN BİLGİLER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9071"/>
        <w:gridCol w:w="335"/>
      </w:tblGrid>
      <w:tr w:rsidR="00FB3DD8" w:rsidRPr="003C53E1" w14:paraId="6841DC15" w14:textId="77777777" w:rsidTr="00FB3D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1EC89D60" w14:textId="2CE98E02" w:rsidR="00FB3DD8" w:rsidRPr="003C53E1" w:rsidRDefault="00FB3DD8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</w:tcPr>
          <w:p w14:paraId="114A3E39" w14:textId="352DA0AC" w:rsidR="00FB3DD8" w:rsidRPr="003C53E1" w:rsidRDefault="00FB3DD8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FB3DD8" w:rsidRPr="003C53E1" w14:paraId="438FB933" w14:textId="77777777">
        <w:tc>
          <w:tcPr>
            <w:tcW w:w="0" w:type="auto"/>
          </w:tcPr>
          <w:p w14:paraId="41A5077E" w14:textId="5B0DA2DB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Ad – Soyad</w:t>
            </w:r>
            <w:r w:rsidR="003C53E1">
              <w:rPr>
                <w:rFonts w:ascii="Arial" w:hAnsi="Arial" w:cs="Arial"/>
                <w:color w:val="000000" w:themeColor="text1"/>
              </w:rPr>
              <w:t xml:space="preserve">                                                                  :</w:t>
            </w:r>
          </w:p>
        </w:tc>
        <w:tc>
          <w:tcPr>
            <w:tcW w:w="0" w:type="auto"/>
          </w:tcPr>
          <w:p w14:paraId="731D3BE5" w14:textId="77777777" w:rsidR="00FB3DD8" w:rsidRPr="003C53E1" w:rsidRDefault="00FB3DD8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FB3DD8" w:rsidRPr="003C53E1" w14:paraId="77323BFF" w14:textId="77777777">
        <w:tc>
          <w:tcPr>
            <w:tcW w:w="0" w:type="auto"/>
          </w:tcPr>
          <w:p w14:paraId="4011F2A7" w14:textId="77777777" w:rsidR="003C53E1" w:rsidRDefault="003C53E1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7BC0C0DA" w14:textId="1E23020A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T.C. Kimlik Numarası</w:t>
            </w:r>
            <w:r w:rsidR="003C53E1">
              <w:rPr>
                <w:rFonts w:ascii="Arial" w:hAnsi="Arial" w:cs="Arial"/>
                <w:color w:val="000000" w:themeColor="text1"/>
              </w:rPr>
              <w:t xml:space="preserve">                                                   :</w:t>
            </w:r>
            <w:r w:rsidRPr="003C53E1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  <w:tc>
          <w:tcPr>
            <w:tcW w:w="0" w:type="auto"/>
          </w:tcPr>
          <w:p w14:paraId="2CB3578B" w14:textId="77777777" w:rsidR="00FB3DD8" w:rsidRPr="003C53E1" w:rsidRDefault="00FB3DD8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FB3DD8" w:rsidRPr="003C53E1" w14:paraId="22461631" w14:textId="77777777">
        <w:tc>
          <w:tcPr>
            <w:tcW w:w="0" w:type="auto"/>
          </w:tcPr>
          <w:p w14:paraId="3433FFC5" w14:textId="77777777" w:rsidR="003C53E1" w:rsidRDefault="003C53E1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5D3490EF" w14:textId="0B96D34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Tebligata Esas Yerleşim Yeri veya İş Yeri Adresi</w:t>
            </w:r>
            <w:r w:rsidR="003C53E1">
              <w:rPr>
                <w:rFonts w:ascii="Arial" w:hAnsi="Arial" w:cs="Arial"/>
                <w:color w:val="000000" w:themeColor="text1"/>
              </w:rPr>
              <w:t>.       :</w:t>
            </w:r>
          </w:p>
        </w:tc>
        <w:tc>
          <w:tcPr>
            <w:tcW w:w="0" w:type="auto"/>
          </w:tcPr>
          <w:p w14:paraId="44A8FEDC" w14:textId="77777777" w:rsidR="00FB3DD8" w:rsidRPr="003C53E1" w:rsidRDefault="00FB3DD8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FB3DD8" w:rsidRPr="003C53E1" w14:paraId="38927627" w14:textId="77777777">
        <w:tc>
          <w:tcPr>
            <w:tcW w:w="0" w:type="auto"/>
          </w:tcPr>
          <w:p w14:paraId="615B67DC" w14:textId="77777777" w:rsidR="003C53E1" w:rsidRDefault="003C53E1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75CE0839" w14:textId="49E7EC2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Cep Telefonu</w:t>
            </w:r>
            <w:r w:rsidR="003C53E1">
              <w:rPr>
                <w:rFonts w:ascii="Arial" w:hAnsi="Arial" w:cs="Arial"/>
                <w:color w:val="000000" w:themeColor="text1"/>
              </w:rPr>
              <w:t xml:space="preserve">                                                                :</w:t>
            </w:r>
          </w:p>
        </w:tc>
        <w:tc>
          <w:tcPr>
            <w:tcW w:w="0" w:type="auto"/>
          </w:tcPr>
          <w:p w14:paraId="7C1E7C46" w14:textId="77777777" w:rsidR="00FB3DD8" w:rsidRPr="003C53E1" w:rsidRDefault="00FB3DD8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FB3DD8" w:rsidRPr="003C53E1" w14:paraId="09DB70F0" w14:textId="77777777">
        <w:tc>
          <w:tcPr>
            <w:tcW w:w="0" w:type="auto"/>
          </w:tcPr>
          <w:p w14:paraId="11C57B6A" w14:textId="77777777" w:rsidR="003C53E1" w:rsidRDefault="003C53E1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  <w:p w14:paraId="65CB7F39" w14:textId="405A5F53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 xml:space="preserve">Telefon / </w:t>
            </w:r>
            <w:r w:rsidR="003C53E1">
              <w:rPr>
                <w:rFonts w:ascii="Arial" w:hAnsi="Arial" w:cs="Arial"/>
                <w:color w:val="000000" w:themeColor="text1"/>
              </w:rPr>
              <w:t>E-Posta                                                          :</w:t>
            </w:r>
          </w:p>
        </w:tc>
        <w:tc>
          <w:tcPr>
            <w:tcW w:w="0" w:type="auto"/>
          </w:tcPr>
          <w:p w14:paraId="4ADC8B5E" w14:textId="77777777" w:rsidR="00FB3DD8" w:rsidRPr="003C53E1" w:rsidRDefault="00FB3DD8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FB3DD8" w:rsidRPr="003C53E1" w14:paraId="227333D1" w14:textId="77777777">
        <w:tc>
          <w:tcPr>
            <w:tcW w:w="0" w:type="auto"/>
          </w:tcPr>
          <w:p w14:paraId="42886E38" w14:textId="6607D05C" w:rsidR="00FB3DD8" w:rsidRPr="003C53E1" w:rsidRDefault="00FB3DD8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</w:tcPr>
          <w:p w14:paraId="06F93BAE" w14:textId="77777777" w:rsidR="00FB3DD8" w:rsidRPr="003C53E1" w:rsidRDefault="00FB3DD8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389795D8" w14:textId="77777777" w:rsidR="00FB3DD8" w:rsidRPr="003C53E1" w:rsidRDefault="00000000" w:rsidP="003C53E1">
      <w:pPr>
        <w:pStyle w:val="Balk2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7" w:name="şirket-ile-olan-ilişkiniz"/>
      <w:bookmarkEnd w:id="6"/>
      <w:r w:rsidRPr="003C53E1">
        <w:rPr>
          <w:rFonts w:ascii="Arial" w:hAnsi="Arial" w:cs="Arial"/>
          <w:color w:val="000000" w:themeColor="text1"/>
          <w:sz w:val="24"/>
          <w:szCs w:val="24"/>
        </w:rPr>
        <w:t>4. ŞİRKET İLE OLAN İLİŞKİNİZ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423"/>
        <w:gridCol w:w="5137"/>
        <w:gridCol w:w="3671"/>
      </w:tblGrid>
      <w:tr w:rsidR="00FB3DD8" w:rsidRPr="003C53E1" w14:paraId="79156047" w14:textId="77777777" w:rsidTr="00FB3D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2A5C4CCC" w14:textId="77777777" w:rsidR="00FB3DD8" w:rsidRPr="003C53E1" w:rsidRDefault="00FB3DD8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</w:tcPr>
          <w:p w14:paraId="31FAF2F8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İlişki Türü</w:t>
            </w:r>
          </w:p>
        </w:tc>
        <w:tc>
          <w:tcPr>
            <w:tcW w:w="0" w:type="auto"/>
          </w:tcPr>
          <w:p w14:paraId="0347EB2A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Açıklama (birim, tarih aralığı vb.)</w:t>
            </w:r>
          </w:p>
        </w:tc>
      </w:tr>
      <w:tr w:rsidR="00FB3DD8" w:rsidRPr="003C53E1" w14:paraId="7A83A645" w14:textId="77777777">
        <w:tc>
          <w:tcPr>
            <w:tcW w:w="0" w:type="auto"/>
          </w:tcPr>
          <w:p w14:paraId="441B8293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</w:tcPr>
          <w:p w14:paraId="6E6D18B1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Çalışan</w:t>
            </w:r>
          </w:p>
        </w:tc>
        <w:tc>
          <w:tcPr>
            <w:tcW w:w="0" w:type="auto"/>
          </w:tcPr>
          <w:p w14:paraId="6A592F97" w14:textId="77777777" w:rsidR="00FB3DD8" w:rsidRPr="003C53E1" w:rsidRDefault="00FB3DD8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FB3DD8" w:rsidRPr="003C53E1" w14:paraId="51118C0C" w14:textId="77777777">
        <w:tc>
          <w:tcPr>
            <w:tcW w:w="0" w:type="auto"/>
          </w:tcPr>
          <w:p w14:paraId="278E8CEB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</w:tcPr>
          <w:p w14:paraId="22C0E3C5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Eski çalışan</w:t>
            </w:r>
          </w:p>
        </w:tc>
        <w:tc>
          <w:tcPr>
            <w:tcW w:w="0" w:type="auto"/>
          </w:tcPr>
          <w:p w14:paraId="5CEED295" w14:textId="77777777" w:rsidR="00FB3DD8" w:rsidRPr="003C53E1" w:rsidRDefault="00FB3DD8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FB3DD8" w:rsidRPr="003C53E1" w14:paraId="023D7F10" w14:textId="77777777">
        <w:tc>
          <w:tcPr>
            <w:tcW w:w="0" w:type="auto"/>
          </w:tcPr>
          <w:p w14:paraId="2936941C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</w:tcPr>
          <w:p w14:paraId="2DDCB14B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Çalışan adayı</w:t>
            </w:r>
          </w:p>
        </w:tc>
        <w:tc>
          <w:tcPr>
            <w:tcW w:w="0" w:type="auto"/>
          </w:tcPr>
          <w:p w14:paraId="068A49CA" w14:textId="77777777" w:rsidR="00FB3DD8" w:rsidRPr="003C53E1" w:rsidRDefault="00FB3DD8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FB3DD8" w:rsidRPr="003C53E1" w14:paraId="692B2588" w14:textId="77777777">
        <w:tc>
          <w:tcPr>
            <w:tcW w:w="0" w:type="auto"/>
          </w:tcPr>
          <w:p w14:paraId="0C403087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</w:tcPr>
          <w:p w14:paraId="159268DD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Stajyer</w:t>
            </w:r>
          </w:p>
        </w:tc>
        <w:tc>
          <w:tcPr>
            <w:tcW w:w="0" w:type="auto"/>
          </w:tcPr>
          <w:p w14:paraId="2CCDAB23" w14:textId="77777777" w:rsidR="00FB3DD8" w:rsidRPr="003C53E1" w:rsidRDefault="00FB3DD8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FB3DD8" w:rsidRPr="003C53E1" w14:paraId="65BFAC54" w14:textId="77777777">
        <w:tc>
          <w:tcPr>
            <w:tcW w:w="0" w:type="auto"/>
          </w:tcPr>
          <w:p w14:paraId="374BC35D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</w:tcPr>
          <w:p w14:paraId="709286B2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Çalışan yakını / acil durum irtibat kişisi</w:t>
            </w:r>
          </w:p>
        </w:tc>
        <w:tc>
          <w:tcPr>
            <w:tcW w:w="0" w:type="auto"/>
          </w:tcPr>
          <w:p w14:paraId="4046588B" w14:textId="77777777" w:rsidR="00FB3DD8" w:rsidRPr="003C53E1" w:rsidRDefault="00FB3DD8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FB3DD8" w:rsidRPr="003C53E1" w14:paraId="65BB026D" w14:textId="77777777">
        <w:tc>
          <w:tcPr>
            <w:tcW w:w="0" w:type="auto"/>
          </w:tcPr>
          <w:p w14:paraId="0542F892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</w:tcPr>
          <w:p w14:paraId="7546BBA6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Referans kişisi</w:t>
            </w:r>
          </w:p>
        </w:tc>
        <w:tc>
          <w:tcPr>
            <w:tcW w:w="0" w:type="auto"/>
          </w:tcPr>
          <w:p w14:paraId="3599BB81" w14:textId="77777777" w:rsidR="00FB3DD8" w:rsidRPr="003C53E1" w:rsidRDefault="00FB3DD8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FB3DD8" w:rsidRPr="003C53E1" w14:paraId="7AD8C055" w14:textId="77777777">
        <w:tc>
          <w:tcPr>
            <w:tcW w:w="0" w:type="auto"/>
          </w:tcPr>
          <w:p w14:paraId="52590323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</w:tcPr>
          <w:p w14:paraId="3BDA3300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Tedarikçi / iş ortağı yetkilisi veya çalışanı</w:t>
            </w:r>
          </w:p>
        </w:tc>
        <w:tc>
          <w:tcPr>
            <w:tcW w:w="0" w:type="auto"/>
          </w:tcPr>
          <w:p w14:paraId="3CE3664F" w14:textId="77777777" w:rsidR="00FB3DD8" w:rsidRPr="003C53E1" w:rsidRDefault="00FB3DD8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FB3DD8" w:rsidRPr="003C53E1" w14:paraId="45459438" w14:textId="77777777">
        <w:tc>
          <w:tcPr>
            <w:tcW w:w="0" w:type="auto"/>
          </w:tcPr>
          <w:p w14:paraId="685782B3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</w:tcPr>
          <w:p w14:paraId="003DF69B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Ziyaretçi</w:t>
            </w:r>
          </w:p>
        </w:tc>
        <w:tc>
          <w:tcPr>
            <w:tcW w:w="0" w:type="auto"/>
          </w:tcPr>
          <w:p w14:paraId="642A4929" w14:textId="77777777" w:rsidR="00FB3DD8" w:rsidRPr="003C53E1" w:rsidRDefault="00FB3DD8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FB3DD8" w:rsidRPr="003C53E1" w14:paraId="470ABB4B" w14:textId="77777777">
        <w:tc>
          <w:tcPr>
            <w:tcW w:w="0" w:type="auto"/>
          </w:tcPr>
          <w:p w14:paraId="195406E8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</w:tcPr>
          <w:p w14:paraId="4799AE99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Diğer: ……………………………………………..</w:t>
            </w:r>
          </w:p>
        </w:tc>
        <w:tc>
          <w:tcPr>
            <w:tcW w:w="0" w:type="auto"/>
          </w:tcPr>
          <w:p w14:paraId="6DCC05E3" w14:textId="77777777" w:rsidR="00FB3DD8" w:rsidRPr="003C53E1" w:rsidRDefault="00FB3DD8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01C00065" w14:textId="77777777" w:rsidR="00FB3DD8" w:rsidRPr="003C53E1" w:rsidRDefault="00000000" w:rsidP="003C53E1">
      <w:pPr>
        <w:pStyle w:val="GvdeMetni"/>
        <w:jc w:val="both"/>
        <w:rPr>
          <w:rFonts w:ascii="Arial" w:hAnsi="Arial" w:cs="Arial"/>
          <w:color w:val="000000" w:themeColor="text1"/>
        </w:rPr>
      </w:pPr>
      <w:r w:rsidRPr="003C53E1">
        <w:rPr>
          <w:rFonts w:ascii="Arial" w:hAnsi="Arial" w:cs="Arial"/>
          <w:b/>
          <w:bCs/>
          <w:color w:val="000000" w:themeColor="text1"/>
        </w:rPr>
        <w:t>Vekil aracılığıyla başvuru yapılıyorsa:</w:t>
      </w:r>
      <w:r w:rsidRPr="003C53E1">
        <w:rPr>
          <w:rFonts w:ascii="Arial" w:hAnsi="Arial" w:cs="Arial"/>
          <w:color w:val="000000" w:themeColor="text1"/>
        </w:rPr>
        <w:t xml:space="preserve"> Vekilin ad-soyadı ve iletişim bilgileri yazılmalı ve </w:t>
      </w:r>
      <w:r w:rsidRPr="003C53E1">
        <w:rPr>
          <w:rFonts w:ascii="Arial" w:hAnsi="Arial" w:cs="Arial"/>
          <w:b/>
          <w:bCs/>
          <w:color w:val="000000" w:themeColor="text1"/>
        </w:rPr>
        <w:t>özel yetkiyi içeren vekâletname</w:t>
      </w:r>
      <w:r w:rsidRPr="003C53E1">
        <w:rPr>
          <w:rFonts w:ascii="Arial" w:hAnsi="Arial" w:cs="Arial"/>
          <w:color w:val="000000" w:themeColor="text1"/>
        </w:rPr>
        <w:t xml:space="preserve"> forma eklenmelidir.</w:t>
      </w:r>
    </w:p>
    <w:p w14:paraId="3DDBD57E" w14:textId="77777777" w:rsidR="00FB3DD8" w:rsidRPr="003C53E1" w:rsidRDefault="00000000" w:rsidP="003C53E1">
      <w:pPr>
        <w:pStyle w:val="GvdeMetni"/>
        <w:jc w:val="both"/>
        <w:rPr>
          <w:rFonts w:ascii="Arial" w:hAnsi="Arial" w:cs="Arial"/>
          <w:color w:val="000000" w:themeColor="text1"/>
        </w:rPr>
      </w:pPr>
      <w:r w:rsidRPr="003C53E1">
        <w:rPr>
          <w:rFonts w:ascii="Arial" w:hAnsi="Arial" w:cs="Arial"/>
          <w:color w:val="000000" w:themeColor="text1"/>
        </w:rPr>
        <w:t>Vekil Ad – Soyad: ……………………………………… Baro Sicil No (avukat ise): …………………………</w:t>
      </w:r>
    </w:p>
    <w:p w14:paraId="359A2276" w14:textId="77777777" w:rsidR="00FB3DD8" w:rsidRPr="003C53E1" w:rsidRDefault="00000000" w:rsidP="003C53E1">
      <w:pPr>
        <w:pStyle w:val="Balk2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8" w:name="talebiniz"/>
      <w:bookmarkEnd w:id="7"/>
      <w:r w:rsidRPr="003C53E1">
        <w:rPr>
          <w:rFonts w:ascii="Arial" w:hAnsi="Arial" w:cs="Arial"/>
          <w:color w:val="000000" w:themeColor="text1"/>
          <w:sz w:val="24"/>
          <w:szCs w:val="24"/>
        </w:rPr>
        <w:t>5. TALEBİNİZ</w:t>
      </w:r>
    </w:p>
    <w:p w14:paraId="7528D19F" w14:textId="77777777" w:rsidR="00FB3DD8" w:rsidRPr="003C53E1" w:rsidRDefault="00000000" w:rsidP="003C53E1">
      <w:pPr>
        <w:pStyle w:val="FirstParagraph"/>
        <w:jc w:val="both"/>
        <w:rPr>
          <w:rFonts w:ascii="Arial" w:hAnsi="Arial" w:cs="Arial"/>
          <w:color w:val="000000" w:themeColor="text1"/>
        </w:rPr>
      </w:pPr>
      <w:r w:rsidRPr="003C53E1">
        <w:rPr>
          <w:rFonts w:ascii="Arial" w:hAnsi="Arial" w:cs="Arial"/>
          <w:color w:val="000000" w:themeColor="text1"/>
        </w:rPr>
        <w:t>Lütfen talebinize karşılık gelen kutucuğu/kutucukları işaretleyiniz ve talebinizi 6. bölümde ayrıntılı olarak açıklayınız.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23"/>
        <w:gridCol w:w="7389"/>
        <w:gridCol w:w="1594"/>
      </w:tblGrid>
      <w:tr w:rsidR="00FB3DD8" w:rsidRPr="003C53E1" w14:paraId="7BCC6755" w14:textId="77777777" w:rsidTr="00FB3D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39FEA8EA" w14:textId="77777777" w:rsidR="00FB3DD8" w:rsidRPr="003C53E1" w:rsidRDefault="00FB3DD8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</w:tcPr>
          <w:p w14:paraId="79A2DEEA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Talep</w:t>
            </w:r>
          </w:p>
        </w:tc>
        <w:tc>
          <w:tcPr>
            <w:tcW w:w="0" w:type="auto"/>
          </w:tcPr>
          <w:p w14:paraId="784EA2E7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Kanun Dayanağı</w:t>
            </w:r>
          </w:p>
        </w:tc>
      </w:tr>
      <w:tr w:rsidR="00FB3DD8" w:rsidRPr="003C53E1" w14:paraId="16D00051" w14:textId="77777777">
        <w:tc>
          <w:tcPr>
            <w:tcW w:w="0" w:type="auto"/>
          </w:tcPr>
          <w:p w14:paraId="6BA52BFA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</w:tcPr>
          <w:p w14:paraId="3A94F8A7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Kişisel verimin işlenip işlenmediğini öğrenmek istiyorum.</w:t>
            </w:r>
          </w:p>
        </w:tc>
        <w:tc>
          <w:tcPr>
            <w:tcW w:w="0" w:type="auto"/>
          </w:tcPr>
          <w:p w14:paraId="0013E8A0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m.11/1-a</w:t>
            </w:r>
          </w:p>
        </w:tc>
      </w:tr>
      <w:tr w:rsidR="00FB3DD8" w:rsidRPr="003C53E1" w14:paraId="11A53FCD" w14:textId="77777777">
        <w:tc>
          <w:tcPr>
            <w:tcW w:w="0" w:type="auto"/>
          </w:tcPr>
          <w:p w14:paraId="44A8F420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</w:tcPr>
          <w:p w14:paraId="20AA48D0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Kişisel verim işlenmişse buna ilişkin bilgi talep ediyorum.</w:t>
            </w:r>
          </w:p>
        </w:tc>
        <w:tc>
          <w:tcPr>
            <w:tcW w:w="0" w:type="auto"/>
          </w:tcPr>
          <w:p w14:paraId="3FB80504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m.11/1-b</w:t>
            </w:r>
          </w:p>
        </w:tc>
      </w:tr>
      <w:tr w:rsidR="00FB3DD8" w:rsidRPr="003C53E1" w14:paraId="2FE8C2CA" w14:textId="77777777">
        <w:tc>
          <w:tcPr>
            <w:tcW w:w="0" w:type="auto"/>
          </w:tcPr>
          <w:p w14:paraId="0B8D4AAE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</w:tcPr>
          <w:p w14:paraId="4676B952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Kişisel verimin işlenme amacını ve amacına uygun kullanılıp kullanılmadığını öğrenmek istiyorum.</w:t>
            </w:r>
          </w:p>
        </w:tc>
        <w:tc>
          <w:tcPr>
            <w:tcW w:w="0" w:type="auto"/>
          </w:tcPr>
          <w:p w14:paraId="53B05CE6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m.11/1-c</w:t>
            </w:r>
          </w:p>
        </w:tc>
      </w:tr>
      <w:tr w:rsidR="00FB3DD8" w:rsidRPr="003C53E1" w14:paraId="15E723BA" w14:textId="77777777">
        <w:tc>
          <w:tcPr>
            <w:tcW w:w="0" w:type="auto"/>
          </w:tcPr>
          <w:p w14:paraId="0F85940E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</w:tcPr>
          <w:p w14:paraId="128D9A4E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Kişisel verimin yurt içinde veya yurt dışında aktarıldığı üçüncü kişileri öğrenmek istiyorum.</w:t>
            </w:r>
          </w:p>
        </w:tc>
        <w:tc>
          <w:tcPr>
            <w:tcW w:w="0" w:type="auto"/>
          </w:tcPr>
          <w:p w14:paraId="5D65652C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m.11/1-ç</w:t>
            </w:r>
          </w:p>
        </w:tc>
      </w:tr>
      <w:tr w:rsidR="00FB3DD8" w:rsidRPr="003C53E1" w14:paraId="5C74BA63" w14:textId="77777777">
        <w:tc>
          <w:tcPr>
            <w:tcW w:w="0" w:type="auto"/>
          </w:tcPr>
          <w:p w14:paraId="5F5248C5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</w:tcPr>
          <w:p w14:paraId="72BEA23A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Kişisel verimin eksik veya yanlış işlendiğini düşünüyorum; düzeltilmesini talep ediyorum.</w:t>
            </w:r>
          </w:p>
        </w:tc>
        <w:tc>
          <w:tcPr>
            <w:tcW w:w="0" w:type="auto"/>
          </w:tcPr>
          <w:p w14:paraId="16628428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m.11/1-d</w:t>
            </w:r>
          </w:p>
        </w:tc>
      </w:tr>
      <w:tr w:rsidR="00FB3DD8" w:rsidRPr="003C53E1" w14:paraId="067F78B4" w14:textId="77777777">
        <w:tc>
          <w:tcPr>
            <w:tcW w:w="0" w:type="auto"/>
          </w:tcPr>
          <w:p w14:paraId="051F493A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</w:tcPr>
          <w:p w14:paraId="1C48E0B5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Kişisel verimin işlenmesini gerektiren sebeplerin ortadan kalktığını düşünüyorum; silinmesini veya yok edilmesini talep ediyorum.</w:t>
            </w:r>
          </w:p>
        </w:tc>
        <w:tc>
          <w:tcPr>
            <w:tcW w:w="0" w:type="auto"/>
          </w:tcPr>
          <w:p w14:paraId="32E140CB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m.11/1-e</w:t>
            </w:r>
          </w:p>
        </w:tc>
      </w:tr>
      <w:tr w:rsidR="00FB3DD8" w:rsidRPr="003C53E1" w14:paraId="56DF04B1" w14:textId="77777777">
        <w:tc>
          <w:tcPr>
            <w:tcW w:w="0" w:type="auto"/>
          </w:tcPr>
          <w:p w14:paraId="63463368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</w:tcPr>
          <w:p w14:paraId="172F0875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Düzeltme / silme / yok etme işleminin, kişisel verimin aktarıldığı üçüncü kişilere bildirilmesini talep ediyorum.</w:t>
            </w:r>
          </w:p>
        </w:tc>
        <w:tc>
          <w:tcPr>
            <w:tcW w:w="0" w:type="auto"/>
          </w:tcPr>
          <w:p w14:paraId="026424A8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m.11/1-f</w:t>
            </w:r>
          </w:p>
        </w:tc>
      </w:tr>
      <w:tr w:rsidR="00FB3DD8" w:rsidRPr="003C53E1" w14:paraId="1820EEF8" w14:textId="77777777">
        <w:tc>
          <w:tcPr>
            <w:tcW w:w="0" w:type="auto"/>
          </w:tcPr>
          <w:p w14:paraId="44C3D4F7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</w:tcPr>
          <w:p w14:paraId="27CDF055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 xml:space="preserve">Münhasıran otomatik sistemlerle analiz sonucu aleyhime bir sonuç </w:t>
            </w:r>
            <w:r w:rsidRPr="003C53E1">
              <w:rPr>
                <w:rFonts w:ascii="Arial" w:hAnsi="Arial" w:cs="Arial"/>
                <w:color w:val="000000" w:themeColor="text1"/>
              </w:rPr>
              <w:lastRenderedPageBreak/>
              <w:t>ortaya çıkmasına itiraz ediyorum.</w:t>
            </w:r>
          </w:p>
        </w:tc>
        <w:tc>
          <w:tcPr>
            <w:tcW w:w="0" w:type="auto"/>
          </w:tcPr>
          <w:p w14:paraId="2289B63C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lastRenderedPageBreak/>
              <w:t>m.11/1-g</w:t>
            </w:r>
          </w:p>
        </w:tc>
      </w:tr>
      <w:tr w:rsidR="00FB3DD8" w:rsidRPr="003C53E1" w14:paraId="16068DEF" w14:textId="77777777">
        <w:tc>
          <w:tcPr>
            <w:tcW w:w="0" w:type="auto"/>
          </w:tcPr>
          <w:p w14:paraId="427C6B66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</w:tcPr>
          <w:p w14:paraId="3A30F096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Kişisel verimin kanuna aykırı işlenmesi nedeniyle uğradığım zararın giderilmesini talep ediyorum.</w:t>
            </w:r>
          </w:p>
        </w:tc>
        <w:tc>
          <w:tcPr>
            <w:tcW w:w="0" w:type="auto"/>
          </w:tcPr>
          <w:p w14:paraId="028A7DBE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m.11/1-ğ</w:t>
            </w:r>
          </w:p>
        </w:tc>
      </w:tr>
    </w:tbl>
    <w:p w14:paraId="147FCE3D" w14:textId="77777777" w:rsidR="00FB3DD8" w:rsidRPr="003C53E1" w:rsidRDefault="00000000" w:rsidP="003C53E1">
      <w:pPr>
        <w:pStyle w:val="Balk2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9" w:name="talebinize-ilişkin-açiklama"/>
      <w:bookmarkEnd w:id="8"/>
      <w:r w:rsidRPr="003C53E1">
        <w:rPr>
          <w:rFonts w:ascii="Arial" w:hAnsi="Arial" w:cs="Arial"/>
          <w:color w:val="000000" w:themeColor="text1"/>
          <w:sz w:val="24"/>
          <w:szCs w:val="24"/>
        </w:rPr>
        <w:t>6. TALEBİNİZE İLİŞKİN AÇIKLAMA</w:t>
      </w:r>
    </w:p>
    <w:p w14:paraId="0617BE6C" w14:textId="77777777" w:rsidR="00FB3DD8" w:rsidRPr="003C53E1" w:rsidRDefault="00000000" w:rsidP="003C53E1">
      <w:pPr>
        <w:pStyle w:val="FirstParagraph"/>
        <w:jc w:val="both"/>
        <w:rPr>
          <w:rFonts w:ascii="Arial" w:hAnsi="Arial" w:cs="Arial"/>
          <w:color w:val="000000" w:themeColor="text1"/>
        </w:rPr>
      </w:pPr>
      <w:r w:rsidRPr="003C53E1">
        <w:rPr>
          <w:rFonts w:ascii="Arial" w:hAnsi="Arial" w:cs="Arial"/>
          <w:i/>
          <w:iCs/>
          <w:color w:val="000000" w:themeColor="text1"/>
        </w:rPr>
        <w:t>(Talebinizi, ilgili olduğu süreci ve varsa tarihleri belirterek açıklayınız. Talebinize ilişkin bilgi ve belgeleri forma ekleyiniz.)</w:t>
      </w:r>
    </w:p>
    <w:p w14:paraId="57F0FAEB" w14:textId="77777777" w:rsidR="00FB3DD8" w:rsidRPr="003C53E1" w:rsidRDefault="00FB3DD8" w:rsidP="003C53E1">
      <w:pPr>
        <w:pStyle w:val="GvdeMetni"/>
        <w:jc w:val="both"/>
        <w:rPr>
          <w:rFonts w:ascii="Arial" w:hAnsi="Arial" w:cs="Arial"/>
          <w:color w:val="000000" w:themeColor="text1"/>
        </w:rPr>
      </w:pPr>
    </w:p>
    <w:p w14:paraId="10DDC9D9" w14:textId="77777777" w:rsidR="003C53E1" w:rsidRDefault="00000000" w:rsidP="003C53E1">
      <w:pPr>
        <w:pStyle w:val="GvdeMetni"/>
        <w:jc w:val="both"/>
        <w:rPr>
          <w:rFonts w:ascii="Arial" w:hAnsi="Arial" w:cs="Arial"/>
          <w:b/>
          <w:bCs/>
          <w:color w:val="000000" w:themeColor="text1"/>
        </w:rPr>
      </w:pPr>
      <w:r w:rsidRPr="003C53E1">
        <w:rPr>
          <w:rFonts w:ascii="Arial" w:hAnsi="Arial" w:cs="Arial"/>
          <w:b/>
          <w:bCs/>
          <w:color w:val="000000" w:themeColor="text1"/>
        </w:rPr>
        <w:t>Eklenen</w:t>
      </w:r>
      <w:r w:rsidR="003C53E1">
        <w:rPr>
          <w:rFonts w:ascii="Arial" w:hAnsi="Arial" w:cs="Arial"/>
          <w:b/>
          <w:bCs/>
          <w:color w:val="000000" w:themeColor="text1"/>
        </w:rPr>
        <w:t xml:space="preserve"> </w:t>
      </w:r>
    </w:p>
    <w:p w14:paraId="52D6E05D" w14:textId="2616E203" w:rsidR="00FB3DD8" w:rsidRPr="003C53E1" w:rsidRDefault="003C53E1" w:rsidP="003C53E1">
      <w:pPr>
        <w:pStyle w:val="GvdeMetni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B</w:t>
      </w:r>
      <w:r w:rsidR="00000000" w:rsidRPr="003C53E1">
        <w:rPr>
          <w:rFonts w:ascii="Arial" w:hAnsi="Arial" w:cs="Arial"/>
          <w:b/>
          <w:bCs/>
          <w:color w:val="000000" w:themeColor="text1"/>
        </w:rPr>
        <w:t>elgeler:</w:t>
      </w:r>
      <w:r w:rsidR="00000000" w:rsidRPr="003C53E1">
        <w:rPr>
          <w:rFonts w:ascii="Arial" w:hAnsi="Arial" w:cs="Arial"/>
          <w:color w:val="000000" w:themeColor="text1"/>
        </w:rPr>
        <w:t xml:space="preserve"> …………………………………………………………………………………………………..</w:t>
      </w:r>
    </w:p>
    <w:p w14:paraId="186A2535" w14:textId="77777777" w:rsidR="00FB3DD8" w:rsidRPr="003C53E1" w:rsidRDefault="00000000" w:rsidP="003C53E1">
      <w:pPr>
        <w:pStyle w:val="Balk2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0" w:name="cevabin-tarafiniza-bildirilme-yöntemi"/>
      <w:bookmarkEnd w:id="9"/>
      <w:r w:rsidRPr="003C53E1">
        <w:rPr>
          <w:rFonts w:ascii="Arial" w:hAnsi="Arial" w:cs="Arial"/>
          <w:color w:val="000000" w:themeColor="text1"/>
          <w:sz w:val="24"/>
          <w:szCs w:val="24"/>
        </w:rPr>
        <w:t>7. CEVABIN TARAFINIZA BİLDİRİLME YÖNTEMİ</w:t>
      </w:r>
    </w:p>
    <w:tbl>
      <w:tblPr>
        <w:tblStyle w:val="Table"/>
        <w:tblW w:w="5000" w:type="pct"/>
        <w:tblLook w:val="0020" w:firstRow="1" w:lastRow="0" w:firstColumn="0" w:lastColumn="0" w:noHBand="0" w:noVBand="0"/>
      </w:tblPr>
      <w:tblGrid>
        <w:gridCol w:w="423"/>
        <w:gridCol w:w="8983"/>
      </w:tblGrid>
      <w:tr w:rsidR="00FB3DD8" w:rsidRPr="003C53E1" w14:paraId="4D0E8FC3" w14:textId="77777777" w:rsidTr="00FB3D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3B22186D" w14:textId="77777777" w:rsidR="00FB3DD8" w:rsidRPr="003C53E1" w:rsidRDefault="00FB3DD8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</w:tcPr>
          <w:p w14:paraId="260FF3F4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Yöntem</w:t>
            </w:r>
          </w:p>
        </w:tc>
      </w:tr>
      <w:tr w:rsidR="00FB3DD8" w:rsidRPr="003C53E1" w14:paraId="125ACFC3" w14:textId="77777777">
        <w:tc>
          <w:tcPr>
            <w:tcW w:w="0" w:type="auto"/>
          </w:tcPr>
          <w:p w14:paraId="42AE078D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</w:tcPr>
          <w:p w14:paraId="296492A7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Yukarıda belirttiğim adrese posta ile gönderilmesini istiyorum.</w:t>
            </w:r>
          </w:p>
        </w:tc>
      </w:tr>
      <w:tr w:rsidR="00FB3DD8" w:rsidRPr="003C53E1" w14:paraId="00E387C1" w14:textId="77777777">
        <w:tc>
          <w:tcPr>
            <w:tcW w:w="0" w:type="auto"/>
          </w:tcPr>
          <w:p w14:paraId="40E11D11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</w:tcPr>
          <w:p w14:paraId="1724FBFB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>Yukarıda belirttiğim e-posta adresine gönderilmesini istiyorum.</w:t>
            </w:r>
          </w:p>
        </w:tc>
      </w:tr>
      <w:tr w:rsidR="00FB3DD8" w:rsidRPr="003C53E1" w14:paraId="1ED7A34E" w14:textId="77777777">
        <w:tc>
          <w:tcPr>
            <w:tcW w:w="0" w:type="auto"/>
          </w:tcPr>
          <w:p w14:paraId="33DBBA1A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Segoe UI Symbol" w:hAnsi="Segoe UI Symbol" w:cs="Segoe UI Symbol"/>
                <w:color w:val="000000" w:themeColor="text1"/>
              </w:rPr>
              <w:t>☐</w:t>
            </w:r>
          </w:p>
        </w:tc>
        <w:tc>
          <w:tcPr>
            <w:tcW w:w="0" w:type="auto"/>
          </w:tcPr>
          <w:p w14:paraId="0F7F39C3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color w:val="000000" w:themeColor="text1"/>
              </w:rPr>
              <w:t xml:space="preserve">Elden teslim almak istiyorum. </w:t>
            </w:r>
            <w:r w:rsidRPr="003C53E1">
              <w:rPr>
                <w:rFonts w:ascii="Arial" w:hAnsi="Arial" w:cs="Arial"/>
                <w:i/>
                <w:iCs/>
                <w:color w:val="000000" w:themeColor="text1"/>
              </w:rPr>
              <w:t>(Vekil aracılığıyla teslim alınacaksa noter tasdikli vekâletname ibraz edilmelidir.)</w:t>
            </w:r>
          </w:p>
        </w:tc>
      </w:tr>
    </w:tbl>
    <w:p w14:paraId="51A09EAB" w14:textId="77777777" w:rsidR="00FB3DD8" w:rsidRPr="003C53E1" w:rsidRDefault="00000000" w:rsidP="003C53E1">
      <w:pPr>
        <w:pStyle w:val="Balk2"/>
        <w:jc w:val="both"/>
        <w:rPr>
          <w:rFonts w:ascii="Arial" w:hAnsi="Arial" w:cs="Arial"/>
          <w:color w:val="000000" w:themeColor="text1"/>
          <w:sz w:val="24"/>
          <w:szCs w:val="24"/>
        </w:rPr>
      </w:pPr>
      <w:bookmarkStart w:id="11" w:name="beyan"/>
      <w:bookmarkEnd w:id="10"/>
      <w:r w:rsidRPr="003C53E1">
        <w:rPr>
          <w:rFonts w:ascii="Arial" w:hAnsi="Arial" w:cs="Arial"/>
          <w:color w:val="000000" w:themeColor="text1"/>
          <w:sz w:val="24"/>
          <w:szCs w:val="24"/>
        </w:rPr>
        <w:t>8. BEYAN</w:t>
      </w:r>
    </w:p>
    <w:p w14:paraId="19F3F894" w14:textId="77777777" w:rsidR="00FB3DD8" w:rsidRPr="003C53E1" w:rsidRDefault="00000000" w:rsidP="003C53E1">
      <w:pPr>
        <w:pStyle w:val="FirstParagraph"/>
        <w:jc w:val="both"/>
        <w:rPr>
          <w:rFonts w:ascii="Arial" w:hAnsi="Arial" w:cs="Arial"/>
          <w:color w:val="000000" w:themeColor="text1"/>
        </w:rPr>
      </w:pPr>
      <w:r w:rsidRPr="003C53E1">
        <w:rPr>
          <w:rFonts w:ascii="Arial" w:hAnsi="Arial" w:cs="Arial"/>
          <w:color w:val="000000" w:themeColor="text1"/>
        </w:rPr>
        <w:t>İşbu başvuru formunu Kanun’un 11. maddesi kapsamındaki haklarımı kullanmak amacıyla doldurduğumu; formda belirttiğim bilgilerin doğru ve güncel olduğunu; Şirket’in başvurumu sonuçlandırabilmek için kimliğimi doğrulayıcı ek bilgi ve belge talep edebileceğini; hukuka aykırı, yanlış veya yanıltıcı bilgi vermem hâlinde doğabilecek zararlardan sorumlu olacağımı kabul ve beyan ederim.</w:t>
      </w:r>
    </w:p>
    <w:tbl>
      <w:tblPr>
        <w:tblStyle w:val="Table"/>
        <w:tblW w:w="3598" w:type="pct"/>
        <w:tblLook w:val="0000" w:firstRow="0" w:lastRow="0" w:firstColumn="0" w:lastColumn="0" w:noHBand="0" w:noVBand="0"/>
      </w:tblPr>
      <w:tblGrid>
        <w:gridCol w:w="2233"/>
        <w:gridCol w:w="2233"/>
        <w:gridCol w:w="222"/>
        <w:gridCol w:w="2081"/>
      </w:tblGrid>
      <w:tr w:rsidR="00FB3DD8" w:rsidRPr="003C53E1" w14:paraId="313AEAF6" w14:textId="77777777" w:rsidTr="003C53E1">
        <w:trPr>
          <w:gridAfter w:val="1"/>
          <w:wAfter w:w="1537" w:type="pct"/>
        </w:trPr>
        <w:tc>
          <w:tcPr>
            <w:tcW w:w="0" w:type="auto"/>
            <w:gridSpan w:val="2"/>
          </w:tcPr>
          <w:p w14:paraId="3F93F798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b/>
                <w:bCs/>
                <w:color w:val="000000" w:themeColor="text1"/>
              </w:rPr>
              <w:t>Başvuru Sahibi (veya Vekili) Ad – Soyad</w:t>
            </w:r>
          </w:p>
        </w:tc>
        <w:tc>
          <w:tcPr>
            <w:tcW w:w="0" w:type="auto"/>
          </w:tcPr>
          <w:p w14:paraId="2A8E540B" w14:textId="77777777" w:rsidR="00FB3DD8" w:rsidRPr="003C53E1" w:rsidRDefault="00FB3DD8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FB3DD8" w:rsidRPr="003C53E1" w14:paraId="51BD7B76" w14:textId="77777777" w:rsidTr="003C53E1">
        <w:trPr>
          <w:gridAfter w:val="1"/>
          <w:wAfter w:w="1537" w:type="pct"/>
        </w:trPr>
        <w:tc>
          <w:tcPr>
            <w:tcW w:w="0" w:type="auto"/>
            <w:gridSpan w:val="2"/>
          </w:tcPr>
          <w:p w14:paraId="3C54A55A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b/>
                <w:bCs/>
                <w:color w:val="000000" w:themeColor="text1"/>
              </w:rPr>
              <w:t>Başvuru Tarihi</w:t>
            </w:r>
          </w:p>
        </w:tc>
        <w:tc>
          <w:tcPr>
            <w:tcW w:w="0" w:type="auto"/>
          </w:tcPr>
          <w:p w14:paraId="16583A33" w14:textId="77777777" w:rsidR="00FB3DD8" w:rsidRPr="003C53E1" w:rsidRDefault="00FB3DD8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FB3DD8" w:rsidRPr="003C53E1" w14:paraId="54F914DD" w14:textId="77777777" w:rsidTr="003C53E1">
        <w:trPr>
          <w:gridAfter w:val="1"/>
          <w:wAfter w:w="1537" w:type="pct"/>
        </w:trPr>
        <w:tc>
          <w:tcPr>
            <w:tcW w:w="0" w:type="auto"/>
            <w:gridSpan w:val="2"/>
          </w:tcPr>
          <w:p w14:paraId="6D363BE6" w14:textId="77777777" w:rsidR="00FB3DD8" w:rsidRPr="003C53E1" w:rsidRDefault="00000000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  <w:r w:rsidRPr="003C53E1">
              <w:rPr>
                <w:rFonts w:ascii="Arial" w:hAnsi="Arial" w:cs="Arial"/>
                <w:b/>
                <w:bCs/>
                <w:color w:val="000000" w:themeColor="text1"/>
              </w:rPr>
              <w:t>İmza</w:t>
            </w:r>
          </w:p>
        </w:tc>
        <w:tc>
          <w:tcPr>
            <w:tcW w:w="0" w:type="auto"/>
          </w:tcPr>
          <w:p w14:paraId="54A4E52F" w14:textId="77777777" w:rsidR="00FB3DD8" w:rsidRPr="003C53E1" w:rsidRDefault="00FB3DD8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tr w:rsidR="00FB3DD8" w:rsidRPr="003C53E1" w14:paraId="7D026543" w14:textId="77777777" w:rsidTr="003C53E1">
        <w:tblPrEx>
          <w:tblLook w:val="0020" w:firstRow="1" w:lastRow="0" w:firstColumn="0" w:lastColumn="0" w:noHBand="0" w:noVBand="0"/>
        </w:tblPrEx>
        <w:tc>
          <w:tcPr>
            <w:tcW w:w="0" w:type="auto"/>
          </w:tcPr>
          <w:p w14:paraId="5F211837" w14:textId="77777777" w:rsidR="00FB3DD8" w:rsidRPr="003C53E1" w:rsidRDefault="00FB3DD8" w:rsidP="003C53E1">
            <w:pPr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</w:tcPr>
          <w:p w14:paraId="13AAD9A3" w14:textId="77777777" w:rsidR="00FB3DD8" w:rsidRPr="003C53E1" w:rsidRDefault="00FB3DD8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0" w:type="auto"/>
          </w:tcPr>
          <w:p w14:paraId="1C6C0C06" w14:textId="77777777" w:rsidR="00FB3DD8" w:rsidRPr="003C53E1" w:rsidRDefault="00FB3DD8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1179" w:type="pct"/>
          </w:tcPr>
          <w:p w14:paraId="7815F26E" w14:textId="77777777" w:rsidR="00FB3DD8" w:rsidRPr="003C53E1" w:rsidRDefault="00FB3DD8" w:rsidP="003C53E1">
            <w:pPr>
              <w:pStyle w:val="Compact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  <w:bookmarkEnd w:id="0"/>
      <w:bookmarkEnd w:id="11"/>
    </w:tbl>
    <w:p w14:paraId="5FF3AC8E" w14:textId="77777777" w:rsidR="006F5683" w:rsidRPr="003C53E1" w:rsidRDefault="006F5683" w:rsidP="003C53E1">
      <w:pPr>
        <w:jc w:val="both"/>
        <w:rPr>
          <w:rFonts w:ascii="Arial" w:hAnsi="Arial" w:cs="Arial"/>
          <w:color w:val="000000" w:themeColor="text1"/>
        </w:rPr>
      </w:pPr>
    </w:p>
    <w:sectPr w:rsidR="006F5683" w:rsidRPr="003C53E1">
      <w:pgSz w:w="12240" w:h="15840"/>
      <w:pgMar w:top="1417" w:right="1417" w:bottom="1417" w:left="1417" w:header="708" w:footer="708" w:gutter="0"/>
      <w:cols w:space="708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3" w:author="Ayberk Erdal" w:date="2026-08-27T14:00:00Z" w:initials="AE">
    <w:p w14:paraId="596CE5F7" w14:textId="77777777" w:rsidR="003C53E1" w:rsidRDefault="003C53E1" w:rsidP="003C53E1">
      <w:r>
        <w:rPr>
          <w:rStyle w:val="AklamaBavurusu"/>
        </w:rPr>
        <w:annotationRef/>
      </w:r>
      <w:r>
        <w:rPr>
          <w:sz w:val="20"/>
          <w:szCs w:val="20"/>
        </w:rPr>
        <w:t xml:space="preserve">Astek açık adresi yazılacak. </w:t>
      </w:r>
    </w:p>
  </w:comment>
  <w:comment w:id="4" w:author="Ayberk Erdal" w:date="2026-08-27T14:00:00Z" w:initials="AE">
    <w:p w14:paraId="3FEC0B5B" w14:textId="77777777" w:rsidR="003C53E1" w:rsidRDefault="003C53E1" w:rsidP="003C53E1">
      <w:r>
        <w:rPr>
          <w:rStyle w:val="AklamaBavurusu"/>
        </w:rPr>
        <w:annotationRef/>
      </w:r>
      <w:r>
        <w:rPr>
          <w:sz w:val="20"/>
          <w:szCs w:val="20"/>
        </w:rPr>
        <w:t xml:space="preserve">Astek KEP adresi yazılacak. </w:t>
      </w:r>
    </w:p>
  </w:comment>
  <w:comment w:id="5" w:author="Ayberk Erdal" w:date="2026-08-27T14:00:00Z" w:initials="AE">
    <w:p w14:paraId="4633C7B1" w14:textId="77777777" w:rsidR="003C53E1" w:rsidRDefault="003C53E1" w:rsidP="003C53E1">
      <w:r>
        <w:rPr>
          <w:rStyle w:val="AklamaBavurusu"/>
        </w:rPr>
        <w:annotationRef/>
      </w:r>
      <w:r>
        <w:rPr>
          <w:sz w:val="20"/>
          <w:szCs w:val="20"/>
        </w:rPr>
        <w:t xml:space="preserve">Astek kvkk mail adresi yazılacak.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596CE5F7" w15:done="0"/>
  <w15:commentEx w15:paraId="3FEC0B5B" w15:done="0"/>
  <w15:commentEx w15:paraId="4633C7B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1E80B4E9" w16cex:dateUtc="2026-08-27T11:00:00Z"/>
  <w16cex:commentExtensible w16cex:durableId="0B94D78A" w16cex:dateUtc="2026-08-27T11:00:00Z"/>
  <w16cex:commentExtensible w16cex:durableId="0A40C190" w16cex:dateUtc="2026-08-27T11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596CE5F7" w16cid:durableId="1E80B4E9"/>
  <w16cid:commentId w16cid:paraId="3FEC0B5B" w16cid:durableId="0B94D78A"/>
  <w16cid:commentId w16cid:paraId="4633C7B1" w16cid:durableId="0A40C19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931A6B" w14:textId="77777777" w:rsidR="006F5683" w:rsidRDefault="006F5683">
      <w:pPr>
        <w:spacing w:after="0"/>
      </w:pPr>
      <w:r>
        <w:separator/>
      </w:r>
    </w:p>
  </w:endnote>
  <w:endnote w:type="continuationSeparator" w:id="0">
    <w:p w14:paraId="136B383E" w14:textId="77777777" w:rsidR="006F5683" w:rsidRDefault="006F568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78FFA83" w14:textId="77777777" w:rsidR="006F5683" w:rsidRDefault="006F5683">
      <w:r>
        <w:separator/>
      </w:r>
    </w:p>
  </w:footnote>
  <w:footnote w:type="continuationSeparator" w:id="0">
    <w:p w14:paraId="26009238" w14:textId="77777777" w:rsidR="006F5683" w:rsidRDefault="006F56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A990"/>
    <w:multiLevelType w:val="multilevel"/>
    <w:tmpl w:val="A41E97D4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" w16cid:durableId="39682302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Ayberk Erdal">
    <w15:presenceInfo w15:providerId="Windows Live" w15:userId="2b728caacae7d93c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7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DD8"/>
    <w:rsid w:val="00183AA8"/>
    <w:rsid w:val="003C53E1"/>
    <w:rsid w:val="006F5683"/>
    <w:rsid w:val="00A717EA"/>
    <w:rsid w:val="00FB3DD8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F4CDE"/>
  <w15:docId w15:val="{F78AD1A5-CA12-3E4B-89B6-4232EEC4F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GvdeMetni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Balk2">
    <w:name w:val="heading 2"/>
    <w:basedOn w:val="Normal"/>
    <w:next w:val="GvdeMetni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Balk3">
    <w:name w:val="heading 3"/>
    <w:basedOn w:val="Normal"/>
    <w:next w:val="GvdeMetni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GvdeMetni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color w:val="4F81BD" w:themeColor="accent1"/>
    </w:rPr>
  </w:style>
  <w:style w:type="paragraph" w:styleId="Balk5">
    <w:name w:val="heading 5"/>
    <w:basedOn w:val="Normal"/>
    <w:next w:val="GvdeMetni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</w:rPr>
  </w:style>
  <w:style w:type="paragraph" w:styleId="Balk6">
    <w:name w:val="heading 6"/>
    <w:basedOn w:val="Normal"/>
    <w:next w:val="GvdeMetni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Balk7">
    <w:name w:val="heading 7"/>
    <w:basedOn w:val="Normal"/>
    <w:next w:val="GvdeMetni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Balk8">
    <w:name w:val="heading 8"/>
    <w:basedOn w:val="Normal"/>
    <w:next w:val="GvdeMetni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Balk9">
    <w:name w:val="heading 9"/>
    <w:basedOn w:val="Normal"/>
    <w:next w:val="GvdeMetni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GvdeMetni"/>
    <w:next w:val="GvdeMetni"/>
    <w:qFormat/>
  </w:style>
  <w:style w:type="paragraph" w:customStyle="1" w:styleId="Compact">
    <w:name w:val="Compact"/>
    <w:basedOn w:val="GvdeMetni"/>
    <w:qFormat/>
    <w:pPr>
      <w:spacing w:before="36" w:after="36"/>
    </w:pPr>
  </w:style>
  <w:style w:type="paragraph" w:styleId="KonuBal">
    <w:name w:val="Title"/>
    <w:basedOn w:val="Normal"/>
    <w:next w:val="GvdeMetni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Altyaz">
    <w:name w:val="Subtitle"/>
    <w:basedOn w:val="KonuBal"/>
    <w:next w:val="GvdeMetni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GvdeMetni"/>
    <w:qFormat/>
    <w:pPr>
      <w:keepNext/>
      <w:keepLines/>
      <w:jc w:val="center"/>
    </w:pPr>
  </w:style>
  <w:style w:type="paragraph" w:styleId="Tarih">
    <w:name w:val="Date"/>
    <w:next w:val="GvdeMetni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color w:val="345A8A"/>
      <w:sz w:val="20"/>
      <w:szCs w:val="20"/>
    </w:rPr>
  </w:style>
  <w:style w:type="paragraph" w:customStyle="1" w:styleId="Abstract">
    <w:name w:val="Abstract"/>
    <w:basedOn w:val="Normal"/>
    <w:next w:val="GvdeMetni"/>
    <w:qFormat/>
    <w:pPr>
      <w:keepNext/>
      <w:keepLines/>
      <w:spacing w:before="100" w:after="300"/>
    </w:pPr>
    <w:rPr>
      <w:sz w:val="20"/>
      <w:szCs w:val="20"/>
    </w:rPr>
  </w:style>
  <w:style w:type="paragraph" w:styleId="Kaynaka">
    <w:name w:val="Bibliography"/>
    <w:basedOn w:val="Normal"/>
    <w:qFormat/>
  </w:style>
  <w:style w:type="paragraph" w:styleId="bekMetni">
    <w:name w:val="Block Text"/>
    <w:basedOn w:val="GvdeMetni"/>
    <w:next w:val="GvdeMetni"/>
    <w:uiPriority w:val="9"/>
    <w:unhideWhenUsed/>
    <w:qFormat/>
    <w:pPr>
      <w:spacing w:before="100" w:after="100"/>
      <w:ind w:left="480" w:right="480"/>
    </w:pPr>
  </w:style>
  <w:style w:type="paragraph" w:styleId="DipnotMetni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ResimYazs">
    <w:name w:val="caption"/>
    <w:basedOn w:val="Normal"/>
    <w:link w:val="ResimYazsChar"/>
    <w:pPr>
      <w:spacing w:after="120"/>
    </w:pPr>
    <w:rPr>
      <w:i/>
    </w:rPr>
  </w:style>
  <w:style w:type="paragraph" w:customStyle="1" w:styleId="TableCaption">
    <w:name w:val="Table Caption"/>
    <w:basedOn w:val="ResimYazs"/>
    <w:pPr>
      <w:keepNext/>
    </w:pPr>
  </w:style>
  <w:style w:type="paragraph" w:customStyle="1" w:styleId="ImageCaption">
    <w:name w:val="Image Caption"/>
    <w:basedOn w:val="ResimYazs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ResimYazsChar">
    <w:name w:val="Resim Yazısı Char"/>
    <w:basedOn w:val="VarsaylanParagrafYazTipi"/>
    <w:link w:val="ResimYazs"/>
  </w:style>
  <w:style w:type="character" w:customStyle="1" w:styleId="VerbatimChar">
    <w:name w:val="Verbatim Char"/>
    <w:basedOn w:val="ResimYaz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ResimYazsChar"/>
  </w:style>
  <w:style w:type="character" w:styleId="DipnotBavurusu">
    <w:name w:val="footnote reference"/>
    <w:basedOn w:val="ResimYazsChar"/>
    <w:rPr>
      <w:vertAlign w:val="superscript"/>
    </w:rPr>
  </w:style>
  <w:style w:type="character" w:styleId="Kpr">
    <w:name w:val="Hyperlink"/>
    <w:basedOn w:val="ResimYazsChar"/>
    <w:rPr>
      <w:color w:val="4F81BD" w:themeColor="accent1"/>
    </w:rPr>
  </w:style>
  <w:style w:type="paragraph" w:styleId="TBal">
    <w:name w:val="TOC Heading"/>
    <w:basedOn w:val="Balk1"/>
    <w:next w:val="GvdeMetni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klamaBavurusu">
    <w:name w:val="annotation reference"/>
    <w:basedOn w:val="VarsaylanParagrafYazTipi"/>
    <w:rsid w:val="003C53E1"/>
    <w:rPr>
      <w:sz w:val="16"/>
      <w:szCs w:val="16"/>
    </w:rPr>
  </w:style>
  <w:style w:type="paragraph" w:styleId="AklamaMetni">
    <w:name w:val="annotation text"/>
    <w:basedOn w:val="Normal"/>
    <w:link w:val="AklamaMetniChar"/>
    <w:rsid w:val="003C53E1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rsid w:val="003C53E1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rsid w:val="003C53E1"/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3C53E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560</Words>
  <Characters>3888</Characters>
  <Application>Microsoft Office Word</Application>
  <DocSecurity>0</DocSecurity>
  <Lines>169</Lines>
  <Paragraphs>114</Paragraphs>
  <ScaleCrop>false</ScaleCrop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KVKK İlgili Kişi Başvuru Formu – Borda Yapı</dc:title>
  <dc:creator>Borda Yapı</dc:creator>
  <cp:keywords/>
  <cp:lastModifiedBy>Ayberk Erdal</cp:lastModifiedBy>
  <cp:revision>2</cp:revision>
  <dcterms:created xsi:type="dcterms:W3CDTF">2026-08-27T11:03:00Z</dcterms:created>
  <dcterms:modified xsi:type="dcterms:W3CDTF">2026-08-27T11:03:00Z</dcterms:modified>
</cp:coreProperties>
</file>